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7D2E4" w14:textId="4CC0B095" w:rsidR="00B31FAA" w:rsidRPr="00B31FAA" w:rsidRDefault="00B31FAA" w:rsidP="00B31FAA">
      <w:pPr>
        <w:rPr>
          <w:b/>
          <w:bCs/>
        </w:rPr>
      </w:pPr>
      <w:r w:rsidRPr="00B31FAA">
        <w:rPr>
          <w:b/>
          <w:bCs/>
        </w:rPr>
        <w:t>STATEMENT OF CAPABILITY</w:t>
      </w:r>
      <w:r>
        <w:rPr>
          <w:b/>
          <w:bCs/>
        </w:rPr>
        <w:tab/>
      </w:r>
      <w:r w:rsidRPr="00B31FAA">
        <w:rPr>
          <w:b/>
          <w:bCs/>
        </w:rPr>
        <w:t xml:space="preserve">Nona Delfino, PHR | </w:t>
      </w:r>
      <w:proofErr w:type="spellStart"/>
      <w:r w:rsidRPr="00B31FAA">
        <w:rPr>
          <w:b/>
          <w:bCs/>
        </w:rPr>
        <w:t>DelfinoHR</w:t>
      </w:r>
      <w:proofErr w:type="spellEnd"/>
    </w:p>
    <w:p w14:paraId="0E2224B6" w14:textId="05AB79F8" w:rsidR="00B31FAA" w:rsidRPr="00B31FAA" w:rsidRDefault="00B31FAA" w:rsidP="00B31FAA">
      <w:r w:rsidRPr="00B31FAA">
        <w:rPr>
          <w:b/>
          <w:bCs/>
        </w:rPr>
        <w:t>Practical Expertise. Engaging Presentations. Real-World Solutions.</w:t>
      </w:r>
    </w:p>
    <w:p w14:paraId="1165ED5E" w14:textId="77777777" w:rsidR="00B31FAA" w:rsidRPr="00B31FAA" w:rsidRDefault="00B31FAA" w:rsidP="00B31FAA">
      <w:r w:rsidRPr="00B31FAA">
        <w:t xml:space="preserve">Nona Delfino, PHR, is an HR professional, consultant, and speaker with </w:t>
      </w:r>
      <w:r w:rsidRPr="00B31FAA">
        <w:rPr>
          <w:b/>
          <w:bCs/>
        </w:rPr>
        <w:t>20+ years of experience</w:t>
      </w:r>
      <w:r w:rsidRPr="00B31FAA">
        <w:t xml:space="preserve"> in Human Resources, operations, leadership, and people management. She provides practical, engaging educational programs that help professionals navigate workplace challenges, reduce risk, and make informed decisions.</w:t>
      </w:r>
    </w:p>
    <w:p w14:paraId="0E4FEB65" w14:textId="77777777" w:rsidR="00B31FAA" w:rsidRPr="00B31FAA" w:rsidRDefault="00B31FAA" w:rsidP="00B31FAA">
      <w:pPr>
        <w:rPr>
          <w:b/>
          <w:bCs/>
        </w:rPr>
      </w:pPr>
      <w:r w:rsidRPr="00B31FAA">
        <w:rPr>
          <w:b/>
          <w:bCs/>
        </w:rPr>
        <w:t>SPEAKING &amp; EDUCATIONAL PROGRAMS</w:t>
      </w:r>
    </w:p>
    <w:p w14:paraId="2B0636AB" w14:textId="77777777" w:rsidR="00B31FAA" w:rsidRPr="00B31FAA" w:rsidRDefault="00B31FAA" w:rsidP="00B31FAA">
      <w:r w:rsidRPr="00B31FAA">
        <w:t xml:space="preserve">Nona develops and presents </w:t>
      </w:r>
      <w:r w:rsidRPr="00B31FAA">
        <w:rPr>
          <w:b/>
          <w:bCs/>
        </w:rPr>
        <w:t>keynotes, workshops, seminars, webinars, and professional education programs</w:t>
      </w:r>
      <w:r w:rsidRPr="00B31FAA">
        <w:t xml:space="preserve"> on topics including:</w:t>
      </w:r>
    </w:p>
    <w:p w14:paraId="286C01B5" w14:textId="77777777" w:rsidR="00B31FAA" w:rsidRDefault="00B31FAA" w:rsidP="00B31FAA">
      <w:pPr>
        <w:numPr>
          <w:ilvl w:val="0"/>
          <w:numId w:val="3"/>
        </w:numPr>
      </w:pPr>
      <w:r w:rsidRPr="00B31FAA">
        <w:t xml:space="preserve">Workplace Ethics &amp; Risk Management </w:t>
      </w:r>
    </w:p>
    <w:p w14:paraId="499ECB2D" w14:textId="36301AC6" w:rsidR="00B31FAA" w:rsidRPr="00B31FAA" w:rsidRDefault="00B31FAA" w:rsidP="00B31FAA">
      <w:pPr>
        <w:numPr>
          <w:ilvl w:val="0"/>
          <w:numId w:val="3"/>
        </w:numPr>
      </w:pPr>
      <w:r>
        <w:t>Work - Life Balance</w:t>
      </w:r>
    </w:p>
    <w:p w14:paraId="528A5073" w14:textId="77777777" w:rsidR="00B31FAA" w:rsidRPr="00B31FAA" w:rsidRDefault="00B31FAA" w:rsidP="00B31FAA">
      <w:pPr>
        <w:numPr>
          <w:ilvl w:val="0"/>
          <w:numId w:val="3"/>
        </w:numPr>
      </w:pPr>
      <w:r w:rsidRPr="00B31FAA">
        <w:t xml:space="preserve">Leadership &amp; Manager Development </w:t>
      </w:r>
    </w:p>
    <w:p w14:paraId="1F3D217F" w14:textId="77777777" w:rsidR="00B31FAA" w:rsidRPr="00B31FAA" w:rsidRDefault="00B31FAA" w:rsidP="00B31FAA">
      <w:pPr>
        <w:numPr>
          <w:ilvl w:val="0"/>
          <w:numId w:val="3"/>
        </w:numPr>
      </w:pPr>
      <w:r w:rsidRPr="00B31FAA">
        <w:t xml:space="preserve">Employee Relations &amp; Difficult Conversations </w:t>
      </w:r>
    </w:p>
    <w:p w14:paraId="073AD730" w14:textId="327405F3" w:rsidR="00B31FAA" w:rsidRPr="00B31FAA" w:rsidRDefault="00B31FAA" w:rsidP="00B31FAA">
      <w:pPr>
        <w:numPr>
          <w:ilvl w:val="0"/>
          <w:numId w:val="3"/>
        </w:numPr>
      </w:pPr>
      <w:r>
        <w:t>On and Off boarding The Smart Way</w:t>
      </w:r>
    </w:p>
    <w:p w14:paraId="775DFBF0" w14:textId="0EF2FD57" w:rsidR="00B31FAA" w:rsidRPr="00B31FAA" w:rsidRDefault="00B31FAA" w:rsidP="00B31FAA">
      <w:pPr>
        <w:numPr>
          <w:ilvl w:val="0"/>
          <w:numId w:val="3"/>
        </w:numPr>
      </w:pPr>
      <w:r w:rsidRPr="00B31FAA">
        <w:t>Conflict Resolution</w:t>
      </w:r>
      <w:r>
        <w:t xml:space="preserve"> – Team Building</w:t>
      </w:r>
    </w:p>
    <w:p w14:paraId="5206505E" w14:textId="77777777" w:rsidR="00B31FAA" w:rsidRPr="00B31FAA" w:rsidRDefault="00B31FAA" w:rsidP="00B31FAA">
      <w:pPr>
        <w:numPr>
          <w:ilvl w:val="0"/>
          <w:numId w:val="3"/>
        </w:numPr>
      </w:pPr>
      <w:r w:rsidRPr="00B31FAA">
        <w:t xml:space="preserve">Managing Without an HR Department </w:t>
      </w:r>
    </w:p>
    <w:p w14:paraId="574615F1" w14:textId="77777777" w:rsidR="00B31FAA" w:rsidRPr="00B31FAA" w:rsidRDefault="00B31FAA" w:rsidP="00B31FAA">
      <w:r w:rsidRPr="00B31FAA">
        <w:t xml:space="preserve">Programs can be customized to the </w:t>
      </w:r>
      <w:r w:rsidRPr="00B31FAA">
        <w:rPr>
          <w:b/>
          <w:bCs/>
        </w:rPr>
        <w:t>audience, industry, and learning objectives</w:t>
      </w:r>
      <w:r w:rsidRPr="00B31FAA">
        <w:t>.</w:t>
      </w:r>
    </w:p>
    <w:p w14:paraId="36C498B1" w14:textId="77777777" w:rsidR="00B31FAA" w:rsidRPr="00B31FAA" w:rsidRDefault="00B31FAA" w:rsidP="00B31FAA">
      <w:pPr>
        <w:rPr>
          <w:b/>
          <w:bCs/>
        </w:rPr>
      </w:pPr>
      <w:proofErr w:type="gramStart"/>
      <w:r w:rsidRPr="00B31FAA">
        <w:rPr>
          <w:b/>
          <w:bCs/>
        </w:rPr>
        <w:t>AUDIENCES</w:t>
      </w:r>
      <w:proofErr w:type="gramEnd"/>
    </w:p>
    <w:p w14:paraId="2F22857C" w14:textId="178B69B0" w:rsidR="00B31FAA" w:rsidRPr="00B31FAA" w:rsidRDefault="00B31FAA" w:rsidP="00B31FAA">
      <w:r w:rsidRPr="00B31FAA">
        <w:t xml:space="preserve">Attorneys and law firms • Business owners and executives • Managers and supervisors • HR professionals • Professional associations • </w:t>
      </w:r>
      <w:r>
        <w:t>Professional</w:t>
      </w:r>
      <w:r w:rsidRPr="00B31FAA">
        <w:t xml:space="preserve"> practices</w:t>
      </w:r>
    </w:p>
    <w:p w14:paraId="5A67AEF3" w14:textId="77777777" w:rsidR="00B31FAA" w:rsidRPr="00B31FAA" w:rsidRDefault="00B31FAA" w:rsidP="00B31FAA">
      <w:pPr>
        <w:rPr>
          <w:b/>
          <w:bCs/>
        </w:rPr>
      </w:pPr>
      <w:r w:rsidRPr="00B31FAA">
        <w:rPr>
          <w:b/>
          <w:bCs/>
        </w:rPr>
        <w:t>EXPERIENCE &amp; CREDENTIALS</w:t>
      </w:r>
    </w:p>
    <w:p w14:paraId="56AF965D" w14:textId="0759F251" w:rsidR="00B31FAA" w:rsidRPr="00B31FAA" w:rsidRDefault="00B31FAA" w:rsidP="00B31FAA">
      <w:r w:rsidRPr="00B31FAA">
        <w:rPr>
          <w:b/>
          <w:bCs/>
        </w:rPr>
        <w:t>Nona Delfino, PHR</w:t>
      </w:r>
      <w:r w:rsidR="0007590B">
        <w:rPr>
          <w:b/>
          <w:bCs/>
        </w:rPr>
        <w:tab/>
      </w:r>
      <w:r w:rsidRPr="00B31FAA">
        <w:t xml:space="preserve">Founder &amp; CEO, </w:t>
      </w:r>
      <w:proofErr w:type="spellStart"/>
      <w:r w:rsidRPr="00B31FAA">
        <w:t>DelfinoHR</w:t>
      </w:r>
      <w:proofErr w:type="spellEnd"/>
      <w:r w:rsidRPr="00B31FAA">
        <w:br/>
        <w:t>20+ years of HR &amp; management experience</w:t>
      </w:r>
      <w:r w:rsidRPr="00B31FAA">
        <w:br/>
        <w:t>Professional in Human Resources (PHR)</w:t>
      </w:r>
      <w:r w:rsidRPr="00B31FAA">
        <w:br/>
        <w:t>Experienced speaker and workshop facilitator for professional, legal, HR, and business audiences</w:t>
      </w:r>
    </w:p>
    <w:p w14:paraId="292851D1" w14:textId="77777777" w:rsidR="00B31FAA" w:rsidRPr="00B31FAA" w:rsidRDefault="00B31FAA" w:rsidP="00B31FAA">
      <w:pPr>
        <w:rPr>
          <w:b/>
          <w:bCs/>
        </w:rPr>
      </w:pPr>
      <w:r w:rsidRPr="00B31FAA">
        <w:rPr>
          <w:b/>
          <w:bCs/>
        </w:rPr>
        <w:t>APPROACH</w:t>
      </w:r>
    </w:p>
    <w:p w14:paraId="0AD78536" w14:textId="77777777" w:rsidR="00B31FAA" w:rsidRPr="00B31FAA" w:rsidRDefault="00B31FAA" w:rsidP="00B31FAA">
      <w:r w:rsidRPr="00B31FAA">
        <w:t xml:space="preserve">Nona combines </w:t>
      </w:r>
      <w:r w:rsidRPr="00B31FAA">
        <w:rPr>
          <w:b/>
          <w:bCs/>
        </w:rPr>
        <w:t>professional HR expertise with real-world workplace experience</w:t>
      </w:r>
      <w:r w:rsidRPr="00B31FAA">
        <w:t>, using practical examples, case scenarios, and audience interaction to make complex workplace issues understandable and actionable.</w:t>
      </w:r>
    </w:p>
    <w:p w14:paraId="091E2AA2" w14:textId="77777777" w:rsidR="00B31FAA" w:rsidRPr="00B31FAA" w:rsidRDefault="00B31FAA" w:rsidP="00B31FAA">
      <w:r w:rsidRPr="00B31FAA">
        <w:rPr>
          <w:b/>
          <w:bCs/>
        </w:rPr>
        <w:t>Participants leave with knowledge they can use—not simply information they heard.</w:t>
      </w:r>
    </w:p>
    <w:p w14:paraId="78FE4FB4" w14:textId="77777777" w:rsidR="00B31FAA" w:rsidRDefault="00B31FAA"/>
    <w:sectPr w:rsidR="00B31FAA" w:rsidSect="0007590B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7800BF"/>
    <w:multiLevelType w:val="multilevel"/>
    <w:tmpl w:val="C0EA6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C2352F"/>
    <w:multiLevelType w:val="multilevel"/>
    <w:tmpl w:val="24D45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71352D1"/>
    <w:multiLevelType w:val="multilevel"/>
    <w:tmpl w:val="A50C7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27290833">
    <w:abstractNumId w:val="1"/>
  </w:num>
  <w:num w:numId="2" w16cid:durableId="306325901">
    <w:abstractNumId w:val="0"/>
  </w:num>
  <w:num w:numId="3" w16cid:durableId="5030117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FAA"/>
    <w:rsid w:val="0007590B"/>
    <w:rsid w:val="00B31FAA"/>
    <w:rsid w:val="00C43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201E4F"/>
  <w15:chartTrackingRefBased/>
  <w15:docId w15:val="{E95100AA-E874-4A7D-9591-939EB6DFE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1F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1F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1F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1F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1F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1F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1F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1F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1F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1F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1F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1F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1FA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1FA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1F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1F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1F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1F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1F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1F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1F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1F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1F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1F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1F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1F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1F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1FA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1FA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nona delfino</dc:creator>
  <cp:keywords/>
  <dc:description/>
  <cp:lastModifiedBy>nona delfino</cp:lastModifiedBy>
  <cp:revision>1</cp:revision>
  <dcterms:created xsi:type="dcterms:W3CDTF">2026-09-08T23:18:00Z</dcterms:created>
  <dcterms:modified xsi:type="dcterms:W3CDTF">2026-09-08T23:33:00Z</dcterms:modified>
</cp:coreProperties>
</file>